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1C835" w14:textId="77777777" w:rsidR="005B225A" w:rsidRDefault="000F7FC6">
      <w:pPr>
        <w:rPr>
          <w:b/>
        </w:rPr>
      </w:pPr>
      <w:r>
        <w:rPr>
          <w:b/>
        </w:rPr>
        <w:t>American Government</w:t>
      </w:r>
    </w:p>
    <w:p w14:paraId="422A5DBD" w14:textId="77777777" w:rsidR="000F7FC6" w:rsidRDefault="000F7FC6">
      <w:pPr>
        <w:rPr>
          <w:b/>
        </w:rPr>
      </w:pPr>
      <w:r>
        <w:rPr>
          <w:b/>
        </w:rPr>
        <w:t>Study Guide – Ch. 1 and 2</w:t>
      </w:r>
    </w:p>
    <w:p w14:paraId="6E5AF63F" w14:textId="3AA0D9EE" w:rsidR="000F7FC6" w:rsidRDefault="00AF707B">
      <w:pPr>
        <w:rPr>
          <w:b/>
        </w:rPr>
      </w:pPr>
      <w:r>
        <w:rPr>
          <w:b/>
        </w:rPr>
        <w:t>September 8, 2016</w:t>
      </w:r>
      <w:bookmarkStart w:id="0" w:name="_GoBack"/>
      <w:bookmarkEnd w:id="0"/>
    </w:p>
    <w:p w14:paraId="32A5BFE1" w14:textId="77777777" w:rsidR="000F7FC6" w:rsidRDefault="000F7FC6">
      <w:pPr>
        <w:rPr>
          <w:b/>
        </w:rPr>
      </w:pPr>
    </w:p>
    <w:p w14:paraId="1BBEF148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Terms to Know:</w:t>
      </w:r>
    </w:p>
    <w:p w14:paraId="073B2922" w14:textId="77777777" w:rsidR="000F7FC6" w:rsidRDefault="000F7FC6">
      <w:pPr>
        <w:rPr>
          <w:b/>
          <w:i/>
        </w:rPr>
      </w:pPr>
    </w:p>
    <w:p w14:paraId="03A5A5E4" w14:textId="77777777" w:rsidR="000F7FC6" w:rsidRDefault="000F7FC6">
      <w:pPr>
        <w:rPr>
          <w:b/>
          <w:i/>
        </w:rPr>
        <w:sectPr w:rsidR="000F7FC6" w:rsidSect="005B225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4D9D99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lastRenderedPageBreak/>
        <w:t>autocracy</w:t>
      </w:r>
      <w:proofErr w:type="gramEnd"/>
    </w:p>
    <w:p w14:paraId="347C834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citizen</w:t>
      </w:r>
      <w:proofErr w:type="gramEnd"/>
    </w:p>
    <w:p w14:paraId="27C59223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618423E7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executive</w:t>
      </w:r>
      <w:proofErr w:type="gramEnd"/>
      <w:r>
        <w:rPr>
          <w:b/>
          <w:i/>
        </w:rPr>
        <w:t xml:space="preserve"> power </w:t>
      </w:r>
    </w:p>
    <w:p w14:paraId="256230EF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legislative</w:t>
      </w:r>
      <w:proofErr w:type="gramEnd"/>
      <w:r>
        <w:rPr>
          <w:b/>
          <w:i/>
        </w:rPr>
        <w:t xml:space="preserve"> power</w:t>
      </w:r>
    </w:p>
    <w:p w14:paraId="42FBF66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judicial</w:t>
      </w:r>
      <w:proofErr w:type="gramEnd"/>
      <w:r>
        <w:rPr>
          <w:b/>
          <w:i/>
        </w:rPr>
        <w:t xml:space="preserve"> power</w:t>
      </w:r>
    </w:p>
    <w:p w14:paraId="57287C06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free</w:t>
      </w:r>
      <w:proofErr w:type="gramEnd"/>
      <w:r>
        <w:rPr>
          <w:b/>
          <w:i/>
        </w:rPr>
        <w:t xml:space="preserve"> enterprise system</w:t>
      </w:r>
    </w:p>
    <w:p w14:paraId="472ACB45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majority</w:t>
      </w:r>
      <w:proofErr w:type="gramEnd"/>
      <w:r>
        <w:rPr>
          <w:b/>
          <w:i/>
        </w:rPr>
        <w:t xml:space="preserve"> rule</w:t>
      </w:r>
    </w:p>
    <w:p w14:paraId="4FC4EEC8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oligarchy</w:t>
      </w:r>
      <w:proofErr w:type="gramEnd"/>
    </w:p>
    <w:p w14:paraId="51094AE4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presidential</w:t>
      </w:r>
      <w:proofErr w:type="gramEnd"/>
      <w:r>
        <w:rPr>
          <w:b/>
          <w:i/>
        </w:rPr>
        <w:t xml:space="preserve"> government</w:t>
      </w:r>
    </w:p>
    <w:p w14:paraId="6C8AFDAB" w14:textId="77777777" w:rsidR="000F7FC6" w:rsidRDefault="000F7FC6">
      <w:pPr>
        <w:rPr>
          <w:b/>
          <w:i/>
        </w:rPr>
      </w:pPr>
      <w:r>
        <w:rPr>
          <w:b/>
          <w:i/>
        </w:rPr>
        <w:t>Federalists</w:t>
      </w:r>
    </w:p>
    <w:p w14:paraId="2B327817" w14:textId="77777777" w:rsidR="000F7FC6" w:rsidRDefault="000F7FC6">
      <w:pPr>
        <w:rPr>
          <w:b/>
          <w:i/>
        </w:rPr>
      </w:pPr>
      <w:r>
        <w:rPr>
          <w:b/>
          <w:i/>
        </w:rPr>
        <w:t>Anti-Federalists</w:t>
      </w:r>
    </w:p>
    <w:p w14:paraId="4A35E4A5" w14:textId="77777777" w:rsidR="000F7FC6" w:rsidRDefault="000F7FC6">
      <w:pPr>
        <w:rPr>
          <w:b/>
          <w:i/>
        </w:rPr>
      </w:pPr>
      <w:r>
        <w:rPr>
          <w:b/>
          <w:i/>
        </w:rPr>
        <w:lastRenderedPageBreak/>
        <w:t>Articles of Confederation</w:t>
      </w:r>
    </w:p>
    <w:p w14:paraId="10916310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confederation</w:t>
      </w:r>
      <w:proofErr w:type="gramEnd"/>
    </w:p>
    <w:p w14:paraId="34921D7A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delegate</w:t>
      </w:r>
      <w:proofErr w:type="gramEnd"/>
    </w:p>
    <w:p w14:paraId="6481A1CB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due</w:t>
      </w:r>
      <w:proofErr w:type="gramEnd"/>
      <w:r>
        <w:rPr>
          <w:b/>
          <w:i/>
        </w:rPr>
        <w:t xml:space="preserve"> process</w:t>
      </w:r>
    </w:p>
    <w:p w14:paraId="5C28C5BB" w14:textId="77777777" w:rsidR="000F7FC6" w:rsidRDefault="000F7FC6">
      <w:pPr>
        <w:rPr>
          <w:b/>
          <w:i/>
        </w:rPr>
      </w:pPr>
      <w:r>
        <w:rPr>
          <w:b/>
          <w:i/>
        </w:rPr>
        <w:t>Framers</w:t>
      </w:r>
    </w:p>
    <w:p w14:paraId="233680BC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ratification</w:t>
      </w:r>
      <w:proofErr w:type="gramEnd"/>
    </w:p>
    <w:p w14:paraId="7CF5720D" w14:textId="77777777" w:rsidR="000F7FC6" w:rsidRDefault="000F7FC6">
      <w:pPr>
        <w:rPr>
          <w:b/>
          <w:i/>
        </w:rPr>
      </w:pPr>
      <w:proofErr w:type="gramStart"/>
      <w:r>
        <w:rPr>
          <w:b/>
          <w:i/>
        </w:rPr>
        <w:t>representative</w:t>
      </w:r>
      <w:proofErr w:type="gramEnd"/>
      <w:r>
        <w:rPr>
          <w:b/>
          <w:i/>
        </w:rPr>
        <w:t xml:space="preserve"> government</w:t>
      </w:r>
    </w:p>
    <w:p w14:paraId="6F25610B" w14:textId="77777777" w:rsidR="000F7FC6" w:rsidRDefault="000F7FC6">
      <w:pPr>
        <w:rPr>
          <w:b/>
          <w:i/>
        </w:rPr>
      </w:pPr>
      <w:r>
        <w:rPr>
          <w:b/>
          <w:i/>
        </w:rPr>
        <w:t>Virginia Plan</w:t>
      </w:r>
    </w:p>
    <w:p w14:paraId="0808DACF" w14:textId="77777777" w:rsidR="000F7FC6" w:rsidRDefault="000F7FC6">
      <w:pPr>
        <w:rPr>
          <w:b/>
          <w:i/>
        </w:rPr>
      </w:pPr>
      <w:r>
        <w:rPr>
          <w:b/>
          <w:i/>
        </w:rPr>
        <w:t>New Jersey Plan</w:t>
      </w:r>
    </w:p>
    <w:p w14:paraId="56BEFBC2" w14:textId="77777777" w:rsidR="000F7FC6" w:rsidRDefault="000F7FC6">
      <w:pPr>
        <w:rPr>
          <w:b/>
          <w:i/>
        </w:rPr>
      </w:pPr>
      <w:r>
        <w:rPr>
          <w:b/>
          <w:i/>
        </w:rPr>
        <w:t>Connecticut Compromise</w:t>
      </w:r>
    </w:p>
    <w:p w14:paraId="77CD2308" w14:textId="77777777" w:rsidR="000F7FC6" w:rsidRDefault="000F7FC6">
      <w:pPr>
        <w:rPr>
          <w:b/>
          <w:i/>
        </w:rPr>
      </w:pPr>
    </w:p>
    <w:p w14:paraId="13C5D6C8" w14:textId="77777777" w:rsidR="000F7FC6" w:rsidRDefault="000F7FC6">
      <w:pPr>
        <w:rPr>
          <w:b/>
          <w:i/>
          <w:u w:val="single"/>
        </w:rPr>
        <w:sectPr w:rsidR="000F7FC6" w:rsidSect="000F7FC6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27CD6749" w14:textId="77777777" w:rsidR="000F7FC6" w:rsidRDefault="000F7FC6">
      <w:pPr>
        <w:rPr>
          <w:b/>
          <w:i/>
          <w:u w:val="single"/>
        </w:rPr>
      </w:pPr>
    </w:p>
    <w:p w14:paraId="0E0030F1" w14:textId="77777777" w:rsidR="000F7FC6" w:rsidRDefault="000F7FC6">
      <w:pPr>
        <w:rPr>
          <w:b/>
          <w:i/>
        </w:rPr>
      </w:pPr>
      <w:r>
        <w:rPr>
          <w:b/>
          <w:i/>
          <w:u w:val="single"/>
        </w:rPr>
        <w:t>Main Ideas:</w:t>
      </w:r>
    </w:p>
    <w:p w14:paraId="386243B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 w:rsidRPr="000F7FC6">
        <w:rPr>
          <w:b/>
          <w:i/>
        </w:rPr>
        <w:t>What is the process by which a society decides how power and resources will be</w:t>
      </w:r>
      <w:r>
        <w:rPr>
          <w:b/>
          <w:i/>
        </w:rPr>
        <w:t xml:space="preserve"> distributed?</w:t>
      </w:r>
    </w:p>
    <w:p w14:paraId="2CCCF690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Understand the meaning of sovereignty.</w:t>
      </w:r>
    </w:p>
    <w:p w14:paraId="4E1BAA6F" w14:textId="54AE77D1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characterize the 4 theories on the evolution of government.</w:t>
      </w:r>
    </w:p>
    <w:p w14:paraId="1666400A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are the 4 characteristics of the state</w:t>
      </w:r>
    </w:p>
    <w:p w14:paraId="6036B51E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preamble of the Constitution – and what the phrases mean.</w:t>
      </w:r>
    </w:p>
    <w:p w14:paraId="2DCF17A4" w14:textId="589C98B8" w:rsidR="000F7FC6" w:rsidRDefault="00E34F71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Know the different ways that we may classify governments.</w:t>
      </w:r>
    </w:p>
    <w:p w14:paraId="08BFB655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compare a parliamentary government and a presidential government.</w:t>
      </w:r>
    </w:p>
    <w:p w14:paraId="3DC29EB1" w14:textId="77777777" w:rsidR="000F7FC6" w:rsidRDefault="000F7FC6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Be able to cha</w:t>
      </w:r>
      <w:r w:rsidR="009E6F3E">
        <w:rPr>
          <w:b/>
          <w:i/>
        </w:rPr>
        <w:t>racterize the different types of colonies</w:t>
      </w:r>
    </w:p>
    <w:p w14:paraId="6E4EAE89" w14:textId="77777777" w:rsidR="000F7FC6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colonists believe so strongly in self-government?</w:t>
      </w:r>
    </w:p>
    <w:p w14:paraId="5B8AAD7C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First and Second Continental Congresses have different outcomes?</w:t>
      </w:r>
    </w:p>
    <w:p w14:paraId="722E67A7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According to the Declaration of Independence, what is the only legitimate basis for a government’s powers?</w:t>
      </w:r>
    </w:p>
    <w:p w14:paraId="794B6A4D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were the common features of most State constitutions?</w:t>
      </w:r>
    </w:p>
    <w:p w14:paraId="5D39F6E5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the Articles of Confederation fail?</w:t>
      </w:r>
    </w:p>
    <w:p w14:paraId="13C190D3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Why did people believe the Articles must be revised?</w:t>
      </w:r>
    </w:p>
    <w:p w14:paraId="03DDBC22" w14:textId="77777777" w:rsidR="0000763D" w:rsidRDefault="0000763D" w:rsidP="000F7FC6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What event marked the official inauguration of the new government under the Constitution?</w:t>
      </w:r>
    </w:p>
    <w:p w14:paraId="10262E9C" w14:textId="77777777" w:rsidR="00E34F71" w:rsidRPr="00E34F71" w:rsidRDefault="00E34F71" w:rsidP="00E34F71">
      <w:pPr>
        <w:ind w:left="360"/>
        <w:rPr>
          <w:b/>
          <w:i/>
        </w:rPr>
      </w:pPr>
    </w:p>
    <w:p w14:paraId="149BBDD9" w14:textId="23D6C342" w:rsidR="0000763D" w:rsidRDefault="0000763D" w:rsidP="00E34F71">
      <w:pPr>
        <w:ind w:left="360"/>
        <w:rPr>
          <w:b/>
          <w:i/>
          <w:u w:val="single"/>
        </w:rPr>
      </w:pPr>
      <w:r>
        <w:rPr>
          <w:b/>
          <w:i/>
          <w:u w:val="single"/>
        </w:rPr>
        <w:t>Essay:</w:t>
      </w:r>
    </w:p>
    <w:p w14:paraId="35CEE49B" w14:textId="77777777" w:rsidR="0000763D" w:rsidRPr="0000763D" w:rsidRDefault="0000763D" w:rsidP="0000763D">
      <w:pPr>
        <w:ind w:left="360"/>
        <w:rPr>
          <w:b/>
          <w:i/>
        </w:rPr>
      </w:pPr>
      <w:r>
        <w:rPr>
          <w:b/>
          <w:i/>
        </w:rPr>
        <w:t>There will be an essay opportunity on the test.  You may choose between the prompts I will give from chapter one or chapter two.</w:t>
      </w:r>
    </w:p>
    <w:p w14:paraId="18B04AE9" w14:textId="77777777" w:rsidR="00E34F71" w:rsidRDefault="00E34F71" w:rsidP="00E34F71">
      <w:pPr>
        <w:rPr>
          <w:b/>
          <w:i/>
        </w:rPr>
      </w:pPr>
    </w:p>
    <w:p w14:paraId="5D24DFAE" w14:textId="3E3696D3" w:rsidR="000F7FC6" w:rsidRPr="00E34F71" w:rsidRDefault="00E34F71" w:rsidP="00E34F71">
      <w:pPr>
        <w:rPr>
          <w:b/>
          <w:i/>
        </w:rPr>
      </w:pPr>
      <w:r>
        <w:rPr>
          <w:b/>
          <w:i/>
        </w:rPr>
        <w:t>****Study the videos used during Topic 1 and Topic 2.</w:t>
      </w:r>
      <w:r w:rsidR="000F7FC6" w:rsidRPr="00E34F71">
        <w:rPr>
          <w:b/>
          <w:i/>
        </w:rPr>
        <w:t xml:space="preserve"> </w:t>
      </w:r>
    </w:p>
    <w:sectPr w:rsidR="000F7FC6" w:rsidRPr="00E34F71" w:rsidSect="000F7FC6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84152"/>
    <w:multiLevelType w:val="hybridMultilevel"/>
    <w:tmpl w:val="2A3E0B3E"/>
    <w:lvl w:ilvl="0" w:tplc="58262F04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C6"/>
    <w:rsid w:val="0000763D"/>
    <w:rsid w:val="000F7FC6"/>
    <w:rsid w:val="002B3300"/>
    <w:rsid w:val="005B225A"/>
    <w:rsid w:val="009E6F3E"/>
    <w:rsid w:val="00AF707B"/>
    <w:rsid w:val="00E3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7823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Macintosh Word</Application>
  <DocSecurity>0</DocSecurity>
  <Lines>11</Lines>
  <Paragraphs>3</Paragraphs>
  <ScaleCrop>false</ScaleCrop>
  <Company>Peoria Notre Dame High School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olsonl olson</dc:creator>
  <cp:keywords/>
  <dc:description/>
  <cp:lastModifiedBy>olsonl olson</cp:lastModifiedBy>
  <cp:revision>2</cp:revision>
  <cp:lastPrinted>2015-12-14T15:04:00Z</cp:lastPrinted>
  <dcterms:created xsi:type="dcterms:W3CDTF">2016-09-08T11:47:00Z</dcterms:created>
  <dcterms:modified xsi:type="dcterms:W3CDTF">2016-09-08T11:47:00Z</dcterms:modified>
</cp:coreProperties>
</file>